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A74AE" w14:textId="77777777" w:rsidR="006D0EEC" w:rsidRPr="007542F4" w:rsidRDefault="006D0EEC" w:rsidP="00C308F4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7CBB2A13" w14:textId="77777777" w:rsidR="006D0EEC" w:rsidRPr="007542F4" w:rsidRDefault="006D0EEC" w:rsidP="00C308F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34A0633" w14:textId="06737884" w:rsidR="00501D91" w:rsidRPr="00501D91" w:rsidRDefault="00501D91" w:rsidP="00440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D91">
        <w:rPr>
          <w:rFonts w:ascii="Times New Roman" w:hAnsi="Times New Roman" w:cs="Times New Roman"/>
          <w:b/>
          <w:sz w:val="24"/>
          <w:szCs w:val="24"/>
        </w:rPr>
        <w:t xml:space="preserve">DĖL SKUODO RAJONO SAVIVALDYBĖS TURIZMO TARYBOS </w:t>
      </w:r>
      <w:r w:rsidR="00356CA1">
        <w:rPr>
          <w:rFonts w:ascii="Times New Roman" w:hAnsi="Times New Roman" w:cs="Times New Roman"/>
          <w:b/>
          <w:sz w:val="24"/>
          <w:szCs w:val="24"/>
        </w:rPr>
        <w:t>SUDĖTIES</w:t>
      </w:r>
      <w:r w:rsidRPr="00501D91">
        <w:rPr>
          <w:rFonts w:ascii="Times New Roman" w:hAnsi="Times New Roman" w:cs="Times New Roman"/>
          <w:b/>
          <w:sz w:val="24"/>
          <w:szCs w:val="24"/>
        </w:rPr>
        <w:t xml:space="preserve"> PATVIRTINIMO</w:t>
      </w:r>
    </w:p>
    <w:p w14:paraId="39DCB090" w14:textId="77777777" w:rsidR="006D0EEC" w:rsidRPr="007542F4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26E5C94" w14:textId="25B80C61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D26B8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m.</w:t>
      </w:r>
      <w:r w:rsidR="007013A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F0680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b</w:t>
      </w:r>
      <w:r w:rsidR="00D26B8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alandžio</w:t>
      </w:r>
      <w:r w:rsidR="00E940E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28017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14</w:t>
      </w:r>
      <w:r w:rsidR="00E940E5"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</w:t>
      </w:r>
      <w:r w:rsidR="00096FB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Nr. T10-</w:t>
      </w:r>
      <w:r w:rsidR="0028017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118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</w:p>
    <w:p w14:paraId="3EE2728E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105194CB" w14:textId="77777777" w:rsidR="006D0EEC" w:rsidRPr="008B7C29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24C5F61B" w14:textId="1F798387" w:rsidR="006D0EEC" w:rsidRPr="008B7C29" w:rsidRDefault="00D26B87" w:rsidP="004407BA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8B7C2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1CC9CDD8" w14:textId="72069937" w:rsidR="00356CA1" w:rsidRDefault="00F85CA4" w:rsidP="004407BA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Tarybos sprendimo projektu siūloma pa</w:t>
      </w:r>
      <w:r w:rsidR="00356CA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tvirtinti naują Skuodo rajono savivaldybės </w:t>
      </w:r>
      <w:r w:rsidR="00D26B8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</w:t>
      </w:r>
      <w:r w:rsidR="00356CA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urizmo tarybos sudėtį.</w:t>
      </w:r>
    </w:p>
    <w:p w14:paraId="2477E26D" w14:textId="77777777" w:rsidR="00D26B87" w:rsidRDefault="00D26B87" w:rsidP="004407BA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AA926CF" w14:textId="333D7ACB" w:rsidR="007542F4" w:rsidRPr="001E6A7A" w:rsidRDefault="00D26B87" w:rsidP="004407BA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1E6A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1E6A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2642C039" w14:textId="0230D8E2" w:rsidR="00841B65" w:rsidRPr="00F06800" w:rsidRDefault="00356CA1" w:rsidP="004407BA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Skuodo rajono savivaldybės tarybos 2025 m. kovo 27 d. sprendimas Nr. T9-92 „Dėl Skuodo rajono savivaldybės </w:t>
      </w:r>
      <w:r w:rsidR="00D26B87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t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urizmo tarybos nuostatų patvirtinimo“</w:t>
      </w:r>
      <w:r w:rsidR="00D26B87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.</w:t>
      </w:r>
    </w:p>
    <w:p w14:paraId="69D50932" w14:textId="77777777" w:rsidR="00982DC9" w:rsidRPr="00F06800" w:rsidRDefault="00982DC9" w:rsidP="004407BA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CCEAFBD" w14:textId="759A0FF6" w:rsidR="006D0EEC" w:rsidRPr="008B7C29" w:rsidRDefault="00D26B87" w:rsidP="004407BA">
      <w:pPr>
        <w:tabs>
          <w:tab w:val="left" w:pos="1560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8B7C2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1038A0B5" w14:textId="26FCF9FE" w:rsidR="00841B65" w:rsidRDefault="00356CA1" w:rsidP="004407BA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Patvirtinta Skuodo rajono savivaldybės </w:t>
      </w:r>
      <w:r w:rsidR="00D26B8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urizmo taryba iš 13 narių.</w:t>
      </w:r>
    </w:p>
    <w:p w14:paraId="6779F853" w14:textId="77777777" w:rsidR="00982DC9" w:rsidRPr="001E6A7A" w:rsidRDefault="00982DC9" w:rsidP="004407BA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4D386750" w14:textId="49B53D6E" w:rsidR="00F87365" w:rsidRPr="008B7C29" w:rsidRDefault="00D26B87" w:rsidP="004407BA">
      <w:pPr>
        <w:pStyle w:val="Sraopastraipa"/>
        <w:tabs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8B7C2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07E035C4" w14:textId="77777777" w:rsidR="00841B65" w:rsidRDefault="00F87365" w:rsidP="004407BA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lėšų nereikės.</w:t>
      </w:r>
    </w:p>
    <w:p w14:paraId="3F7B618A" w14:textId="77777777" w:rsidR="00982DC9" w:rsidRPr="001E6A7A" w:rsidRDefault="00982DC9" w:rsidP="004407BA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B59D3F4" w14:textId="5353433B" w:rsidR="006D0EEC" w:rsidRPr="008B7C29" w:rsidRDefault="00D26B87" w:rsidP="004407BA">
      <w:pPr>
        <w:pStyle w:val="Sraopastraipa"/>
        <w:tabs>
          <w:tab w:val="left" w:pos="1276"/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8B7C2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40253C44" w14:textId="77777777" w:rsidR="00864BC5" w:rsidRPr="008B7C29" w:rsidRDefault="00C27505" w:rsidP="004407BA">
      <w:pPr>
        <w:pStyle w:val="Sraopastraipa"/>
        <w:tabs>
          <w:tab w:val="left" w:pos="1560"/>
        </w:tabs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Rengėj</w:t>
      </w:r>
      <w:r w:rsidR="00982DC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="000C2B9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3A476B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rajono savivaldybės administracijos </w:t>
      </w:r>
      <w:r w:rsidR="00F0680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Kultūros ir turizmo skyriaus </w:t>
      </w:r>
      <w:r w:rsidR="000C2B9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vedėjas Gintas Andriekus</w:t>
      </w:r>
      <w:r w:rsidR="00E940E5" w:rsidRPr="008B7C2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6F85C3A8" w14:textId="77777777" w:rsidR="00635663" w:rsidRPr="00DE25C4" w:rsidRDefault="00635663" w:rsidP="004407BA">
      <w:pPr>
        <w:tabs>
          <w:tab w:val="left" w:pos="1560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</w:p>
    <w:sectPr w:rsidR="00635663" w:rsidRPr="00DE25C4" w:rsidSect="002C3014"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ADE34" w14:textId="77777777" w:rsidR="00836C21" w:rsidRDefault="00836C21">
      <w:pPr>
        <w:spacing w:after="0" w:line="240" w:lineRule="auto"/>
      </w:pPr>
      <w:r>
        <w:separator/>
      </w:r>
    </w:p>
  </w:endnote>
  <w:endnote w:type="continuationSeparator" w:id="0">
    <w:p w14:paraId="65757841" w14:textId="77777777" w:rsidR="00836C21" w:rsidRDefault="00836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BBFBD" w14:textId="77777777" w:rsidR="00836C21" w:rsidRDefault="00836C21">
      <w:pPr>
        <w:spacing w:after="0" w:line="240" w:lineRule="auto"/>
      </w:pPr>
      <w:r>
        <w:separator/>
      </w:r>
    </w:p>
  </w:footnote>
  <w:footnote w:type="continuationSeparator" w:id="0">
    <w:p w14:paraId="75A6AEF6" w14:textId="77777777" w:rsidR="00836C21" w:rsidRDefault="00836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38D16" w14:textId="77777777" w:rsidR="00356CA1" w:rsidRPr="002C3014" w:rsidRDefault="00356CA1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CC648C5"/>
    <w:multiLevelType w:val="hybridMultilevel"/>
    <w:tmpl w:val="C7F24B4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592402196">
    <w:abstractNumId w:val="0"/>
  </w:num>
  <w:num w:numId="2" w16cid:durableId="118077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5129"/>
    <w:rsid w:val="0000703A"/>
    <w:rsid w:val="00012B9F"/>
    <w:rsid w:val="00037EA3"/>
    <w:rsid w:val="00054071"/>
    <w:rsid w:val="00096FB9"/>
    <w:rsid w:val="000A3C6C"/>
    <w:rsid w:val="000C2B91"/>
    <w:rsid w:val="000D19D3"/>
    <w:rsid w:val="001222EF"/>
    <w:rsid w:val="00143F92"/>
    <w:rsid w:val="00163360"/>
    <w:rsid w:val="001B258E"/>
    <w:rsid w:val="001C1ACA"/>
    <w:rsid w:val="001C4223"/>
    <w:rsid w:val="001D2ACD"/>
    <w:rsid w:val="001E6A7A"/>
    <w:rsid w:val="00224AA7"/>
    <w:rsid w:val="00235A9B"/>
    <w:rsid w:val="00280176"/>
    <w:rsid w:val="002B4175"/>
    <w:rsid w:val="002D4F25"/>
    <w:rsid w:val="00300261"/>
    <w:rsid w:val="00324983"/>
    <w:rsid w:val="00332F4E"/>
    <w:rsid w:val="00356CA1"/>
    <w:rsid w:val="00375835"/>
    <w:rsid w:val="003A476B"/>
    <w:rsid w:val="003C6180"/>
    <w:rsid w:val="0040775C"/>
    <w:rsid w:val="004238AA"/>
    <w:rsid w:val="0042488F"/>
    <w:rsid w:val="00432022"/>
    <w:rsid w:val="004407BA"/>
    <w:rsid w:val="004915BD"/>
    <w:rsid w:val="004D5A54"/>
    <w:rsid w:val="004F61B2"/>
    <w:rsid w:val="00501D91"/>
    <w:rsid w:val="005B2931"/>
    <w:rsid w:val="005F3CFB"/>
    <w:rsid w:val="00624117"/>
    <w:rsid w:val="00635663"/>
    <w:rsid w:val="0064028B"/>
    <w:rsid w:val="006671A7"/>
    <w:rsid w:val="006759DE"/>
    <w:rsid w:val="00690497"/>
    <w:rsid w:val="006935D4"/>
    <w:rsid w:val="006C6E36"/>
    <w:rsid w:val="006D0EEC"/>
    <w:rsid w:val="006D6C94"/>
    <w:rsid w:val="006F3C6E"/>
    <w:rsid w:val="007013AF"/>
    <w:rsid w:val="007403C3"/>
    <w:rsid w:val="007415E6"/>
    <w:rsid w:val="00743D01"/>
    <w:rsid w:val="007542F4"/>
    <w:rsid w:val="007702D9"/>
    <w:rsid w:val="007754D3"/>
    <w:rsid w:val="007E50AA"/>
    <w:rsid w:val="00802ACD"/>
    <w:rsid w:val="0083594C"/>
    <w:rsid w:val="00836C21"/>
    <w:rsid w:val="00841B65"/>
    <w:rsid w:val="00864BC5"/>
    <w:rsid w:val="008959CB"/>
    <w:rsid w:val="008B7C29"/>
    <w:rsid w:val="009230C0"/>
    <w:rsid w:val="009372A9"/>
    <w:rsid w:val="00976DC2"/>
    <w:rsid w:val="00982DC9"/>
    <w:rsid w:val="009D3D0A"/>
    <w:rsid w:val="00A00B2B"/>
    <w:rsid w:val="00A13DDA"/>
    <w:rsid w:val="00A76989"/>
    <w:rsid w:val="00A9760E"/>
    <w:rsid w:val="00AB0163"/>
    <w:rsid w:val="00AF207C"/>
    <w:rsid w:val="00B45FD2"/>
    <w:rsid w:val="00B73289"/>
    <w:rsid w:val="00C27505"/>
    <w:rsid w:val="00C308F4"/>
    <w:rsid w:val="00C46B20"/>
    <w:rsid w:val="00C92BCA"/>
    <w:rsid w:val="00CB71FB"/>
    <w:rsid w:val="00D07C79"/>
    <w:rsid w:val="00D21DF0"/>
    <w:rsid w:val="00D259F5"/>
    <w:rsid w:val="00D26B87"/>
    <w:rsid w:val="00DA30A8"/>
    <w:rsid w:val="00DB2349"/>
    <w:rsid w:val="00DE25C4"/>
    <w:rsid w:val="00DF7036"/>
    <w:rsid w:val="00DF7D58"/>
    <w:rsid w:val="00E23040"/>
    <w:rsid w:val="00E30106"/>
    <w:rsid w:val="00E41521"/>
    <w:rsid w:val="00E5697F"/>
    <w:rsid w:val="00E744C8"/>
    <w:rsid w:val="00E9071D"/>
    <w:rsid w:val="00E91A68"/>
    <w:rsid w:val="00E940E5"/>
    <w:rsid w:val="00E972C2"/>
    <w:rsid w:val="00EA5341"/>
    <w:rsid w:val="00EE0C48"/>
    <w:rsid w:val="00EE3524"/>
    <w:rsid w:val="00F027C9"/>
    <w:rsid w:val="00F06800"/>
    <w:rsid w:val="00F85CA4"/>
    <w:rsid w:val="00F87365"/>
    <w:rsid w:val="00FB6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B247"/>
  <w15:docId w15:val="{325C6193-99AF-4622-B6F4-FB787F3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5F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A9760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8085-78B8-43DF-8BF5-3B6A6E2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564</Words>
  <Characters>323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cp:lastPrinted>2022-12-02T08:41:00Z</cp:lastPrinted>
  <dcterms:created xsi:type="dcterms:W3CDTF">2025-04-14T06:32:00Z</dcterms:created>
  <dcterms:modified xsi:type="dcterms:W3CDTF">2025-04-14T06:32:00Z</dcterms:modified>
</cp:coreProperties>
</file>